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C39D4" w14:textId="77777777" w:rsidR="005C487E" w:rsidRDefault="0066361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Секция Науки Высшая Школа Синтеза</w:t>
      </w:r>
    </w:p>
    <w:p w14:paraId="381355CE" w14:textId="77777777" w:rsidR="005C487E" w:rsidRDefault="006636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Заболотских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Валерьевна</w:t>
      </w:r>
    </w:p>
    <w:p w14:paraId="58CF86DE" w14:textId="77777777" w:rsidR="005C487E" w:rsidRDefault="006636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Аватар ВШС ИВО 16318 ВЦР 1048427 ИЦ Ижевск</w:t>
      </w:r>
    </w:p>
    <w:p w14:paraId="2C75D3FB" w14:textId="77777777" w:rsidR="005C487E" w:rsidRDefault="0066361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5" w:history="1">
        <w:r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xgalina</w:t>
        </w:r>
        <w:r>
          <w:rPr>
            <w:rStyle w:val="a4"/>
            <w:rFonts w:ascii="Times New Roman" w:hAnsi="Times New Roman"/>
            <w:sz w:val="24"/>
            <w:szCs w:val="24"/>
            <w:lang w:eastAsia="ru-RU"/>
          </w:rPr>
          <w:t>2049@</w:t>
        </w:r>
        <w:r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gmail</w:t>
        </w:r>
        <w:r>
          <w:rPr>
            <w:rStyle w:val="a4"/>
            <w:rFonts w:ascii="Times New Roman" w:hAnsi="Times New Roman"/>
            <w:sz w:val="24"/>
            <w:szCs w:val="24"/>
            <w:lang w:eastAsia="ru-RU"/>
          </w:rPr>
          <w:t>.</w:t>
        </w:r>
        <w:r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com</w:t>
        </w:r>
      </w:hyperlink>
    </w:p>
    <w:p w14:paraId="3F521C26" w14:textId="77777777" w:rsidR="005C487E" w:rsidRDefault="005C487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C0EC116" w14:textId="77777777" w:rsidR="005C487E" w:rsidRDefault="0066361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ТЕЗИСЫ</w:t>
      </w:r>
    </w:p>
    <w:p w14:paraId="6D123651" w14:textId="77777777" w:rsidR="005C487E" w:rsidRDefault="0066361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ПЕРСПЕКТИВЫ РАЗВИТИЯ ЧЕЛОВЕЧЕСТВА</w:t>
      </w:r>
      <w:r>
        <w:rPr>
          <w:rFonts w:ascii="Times New Roman" w:hAnsi="Times New Roman"/>
          <w:sz w:val="24"/>
          <w:szCs w:val="24"/>
        </w:rPr>
        <w:t xml:space="preserve"> СИНТЕЗДЕЯТЕЛЬНОСТЬЮ ПО МЕТАГАЛАКТИКАМ ИЗНАЧАЛЬНО ВЫШЕСТОЯЩЕГО ОТЦА</w:t>
      </w:r>
    </w:p>
    <w:p w14:paraId="6EBAACA5" w14:textId="77777777" w:rsidR="005C487E" w:rsidRDefault="005C487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A7E3373" w14:textId="77777777" w:rsidR="005C487E" w:rsidRDefault="00663610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Человечество в своем развитии шагнуло далеко вперёд. Философия Синтеза предлагает новый подход к росту качества и количества жизни каждого из нас. Одно из важнейших практических достижени</w:t>
      </w:r>
      <w:r>
        <w:rPr>
          <w:rFonts w:ascii="Times New Roman" w:hAnsi="Times New Roman"/>
          <w:sz w:val="24"/>
          <w:szCs w:val="24"/>
        </w:rPr>
        <w:t>й Философии Синтеза – возможность управлять условиями своей жизни выбирать методы и скорость своего развития.</w:t>
      </w:r>
    </w:p>
    <w:p w14:paraId="26887FD9" w14:textId="77777777" w:rsidR="005C487E" w:rsidRDefault="00663610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Наша физическая жизнь синтезируется теперь четырьмя Метагалактиками. Метагалактикой ФА, Изначально Вышестоящей Метагалактикой,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  <w:sz w:val="24"/>
          <w:szCs w:val="24"/>
        </w:rPr>
        <w:t>ысокой Цельной Мет</w:t>
      </w:r>
      <w:r>
        <w:rPr>
          <w:rFonts w:ascii="Times New Roman" w:hAnsi="Times New Roman"/>
          <w:sz w:val="24"/>
          <w:szCs w:val="24"/>
        </w:rPr>
        <w:t>агалактикой и фиксацией Истинной Метагалактики. Материя предполагает её освоение.</w:t>
      </w:r>
    </w:p>
    <w:p w14:paraId="5D9D5CBB" w14:textId="77777777" w:rsidR="005C487E" w:rsidRDefault="00663610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является центровкой всех материй, через человека происходит фиксация материи Метагалактики. Материя – это та же самая Иерархия, Система Ядер, где в каждом Ядре записа</w:t>
      </w:r>
      <w:r>
        <w:rPr>
          <w:rFonts w:ascii="Times New Roman" w:hAnsi="Times New Roman"/>
          <w:sz w:val="24"/>
          <w:szCs w:val="24"/>
        </w:rPr>
        <w:t xml:space="preserve">на вся Материя, не количественно. Идёт </w:t>
      </w:r>
      <w:proofErr w:type="spellStart"/>
      <w:r>
        <w:rPr>
          <w:rFonts w:ascii="Times New Roman" w:hAnsi="Times New Roman"/>
          <w:sz w:val="24"/>
          <w:szCs w:val="24"/>
        </w:rPr>
        <w:t>шуньятная</w:t>
      </w:r>
      <w:proofErr w:type="spellEnd"/>
      <w:r>
        <w:rPr>
          <w:rFonts w:ascii="Times New Roman" w:hAnsi="Times New Roman"/>
          <w:sz w:val="24"/>
          <w:szCs w:val="24"/>
        </w:rPr>
        <w:t xml:space="preserve"> взаимосвязь этих Ядер, где материя – центровка.</w:t>
      </w:r>
    </w:p>
    <w:p w14:paraId="78FB54E9" w14:textId="77777777" w:rsidR="005C487E" w:rsidRDefault="00663610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реализации целей и задач каждого мы развёртываем </w:t>
      </w:r>
      <w:proofErr w:type="spellStart"/>
      <w:r>
        <w:rPr>
          <w:rFonts w:ascii="Times New Roman" w:hAnsi="Times New Roman"/>
          <w:sz w:val="24"/>
          <w:szCs w:val="24"/>
        </w:rPr>
        <w:t>синтездеятельность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 Метагалактикам.</w:t>
      </w:r>
    </w:p>
    <w:p w14:paraId="5CF56CD3" w14:textId="77777777" w:rsidR="005C487E" w:rsidRDefault="00663610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Физическая реализация каждого из нас идёт только через Подразделение</w:t>
      </w:r>
      <w:r>
        <w:rPr>
          <w:rFonts w:ascii="Times New Roman" w:hAnsi="Times New Roman"/>
          <w:sz w:val="24"/>
          <w:szCs w:val="24"/>
        </w:rPr>
        <w:t>. У каждого Подразделения 64 Высоких Цельных Реальностей ответственности в Метагалактики Фа.</w:t>
      </w:r>
    </w:p>
    <w:p w14:paraId="4E5CAFFF" w14:textId="77777777" w:rsidR="005C487E" w:rsidRDefault="00663610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из методов деятельности по Высоким Цельным Реальностям ответственности.</w:t>
      </w:r>
    </w:p>
    <w:p w14:paraId="54D89F34" w14:textId="77777777" w:rsidR="005C487E" w:rsidRDefault="00663610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Ипостасным явлением Должностной Компетенции служения мы переходим в зал Изначально Выш</w:t>
      </w:r>
      <w:r>
        <w:rPr>
          <w:rFonts w:ascii="Times New Roman" w:hAnsi="Times New Roman"/>
          <w:sz w:val="24"/>
          <w:szCs w:val="24"/>
        </w:rPr>
        <w:t>естоящего Отца Истинной Метагалактики, стяжаем Ядра, Синтез, Эталонные части Изначально Вышестоящего Отца в Синтезе Синтеза Изначально Вышестоящего Отца всех видов организации материи Истинной Метагалактики.</w:t>
      </w:r>
    </w:p>
    <w:p w14:paraId="1560785E" w14:textId="77777777" w:rsidR="005C487E" w:rsidRDefault="00663610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Заполняясь, преображаясь Синтезом Изначально Выш</w:t>
      </w:r>
      <w:r>
        <w:rPr>
          <w:rFonts w:ascii="Times New Roman" w:hAnsi="Times New Roman"/>
          <w:sz w:val="24"/>
          <w:szCs w:val="24"/>
        </w:rPr>
        <w:t>естоящего Отца, переходим на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  <w:sz w:val="24"/>
          <w:szCs w:val="24"/>
        </w:rPr>
        <w:t>ысокие Цельные Реальности ответственности. Входим в Магнитное взаимодействие с Изначально Вышестоящим Отцом, Изначально Вышестоящей Матерью, Иерархией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ысокой Цельной Реальности ответственности </w:t>
      </w:r>
      <w:proofErr w:type="spellStart"/>
      <w:r>
        <w:rPr>
          <w:rFonts w:ascii="Times New Roman" w:hAnsi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/>
          <w:sz w:val="24"/>
          <w:szCs w:val="24"/>
        </w:rPr>
        <w:t xml:space="preserve"> и развёртывая из Ядра э</w:t>
      </w:r>
      <w:r>
        <w:rPr>
          <w:rFonts w:ascii="Times New Roman" w:hAnsi="Times New Roman"/>
          <w:sz w:val="24"/>
          <w:szCs w:val="24"/>
        </w:rPr>
        <w:t xml:space="preserve">талонное явление Синтеза Изначально Вышестоящего Отца всех видов организации материи Истинной Метагалактики по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z w:val="24"/>
          <w:szCs w:val="24"/>
        </w:rPr>
        <w:t>ысоким Цельным Реальностям ответственности.</w:t>
      </w:r>
    </w:p>
    <w:p w14:paraId="30F665E5" w14:textId="77777777" w:rsidR="005C487E" w:rsidRDefault="00663610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ответ,</w:t>
      </w:r>
      <w:proofErr w:type="gramEnd"/>
      <w:r>
        <w:rPr>
          <w:rFonts w:ascii="Times New Roman" w:hAnsi="Times New Roman"/>
          <w:sz w:val="24"/>
          <w:szCs w:val="24"/>
        </w:rPr>
        <w:t xml:space="preserve"> заполняемся </w:t>
      </w:r>
      <w:proofErr w:type="spellStart"/>
      <w:r>
        <w:rPr>
          <w:rFonts w:ascii="Times New Roman" w:hAnsi="Times New Roman"/>
          <w:sz w:val="24"/>
          <w:szCs w:val="24"/>
        </w:rPr>
        <w:t>реальностной</w:t>
      </w:r>
      <w:proofErr w:type="spellEnd"/>
      <w:r>
        <w:rPr>
          <w:rFonts w:ascii="Times New Roman" w:hAnsi="Times New Roman"/>
          <w:sz w:val="24"/>
          <w:szCs w:val="24"/>
        </w:rPr>
        <w:t xml:space="preserve">, изначально </w:t>
      </w:r>
      <w:proofErr w:type="spellStart"/>
      <w:r>
        <w:rPr>
          <w:rFonts w:ascii="Times New Roman" w:hAnsi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реальностной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 высоко цельно </w:t>
      </w:r>
      <w:proofErr w:type="spellStart"/>
      <w:r>
        <w:rPr>
          <w:rFonts w:ascii="Times New Roman" w:hAnsi="Times New Roman"/>
          <w:sz w:val="24"/>
          <w:szCs w:val="24"/>
        </w:rPr>
        <w:t>реальностной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атерией Изначально Вышестоящего Отца Метагалактики Фа. Действуя практикой-тренингом </w:t>
      </w:r>
      <w:proofErr w:type="spellStart"/>
      <w:r>
        <w:rPr>
          <w:rFonts w:ascii="Times New Roman" w:hAnsi="Times New Roman"/>
          <w:sz w:val="24"/>
          <w:szCs w:val="24"/>
        </w:rPr>
        <w:t>мираклево</w:t>
      </w:r>
      <w:proofErr w:type="spellEnd"/>
      <w:r>
        <w:rPr>
          <w:rFonts w:ascii="Times New Roman" w:hAnsi="Times New Roman"/>
          <w:sz w:val="24"/>
          <w:szCs w:val="24"/>
        </w:rPr>
        <w:t xml:space="preserve"> в Экополисах Метагалактики Фа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  <w:sz w:val="24"/>
          <w:szCs w:val="24"/>
        </w:rPr>
        <w:t>ысоких Цельных Реальностях ответственности.</w:t>
      </w:r>
    </w:p>
    <w:p w14:paraId="77AFE16C" w14:textId="77777777" w:rsidR="005C487E" w:rsidRDefault="00663610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переходим в зал Изначально Вышестоящего Отца Иерархической Цельности Служения. Ст</w:t>
      </w:r>
      <w:r>
        <w:rPr>
          <w:rFonts w:ascii="Times New Roman" w:hAnsi="Times New Roman"/>
          <w:sz w:val="24"/>
          <w:szCs w:val="24"/>
        </w:rPr>
        <w:t>яжаем Синтез Изначально Вышестоящего Отца, прося синтезировать зафиксировать всё стяжённое и развёрнутое данной практикой-тренингом каждому из нас.</w:t>
      </w:r>
    </w:p>
    <w:p w14:paraId="3167E745" w14:textId="77777777" w:rsidR="005C487E" w:rsidRDefault="00663610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Переходим в здание Подразделения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всё стяжённое, развёртывая Синтез Изначально Вышестоящего Отца за</w:t>
      </w:r>
      <w:r>
        <w:rPr>
          <w:rFonts w:ascii="Times New Roman" w:hAnsi="Times New Roman"/>
          <w:sz w:val="24"/>
          <w:szCs w:val="24"/>
        </w:rPr>
        <w:t xml:space="preserve">полняя Синтезом Столп Подразделения. Выходим в парковую зону </w:t>
      </w:r>
      <w:proofErr w:type="spellStart"/>
      <w:r>
        <w:rPr>
          <w:rFonts w:ascii="Times New Roman" w:hAnsi="Times New Roman"/>
          <w:sz w:val="24"/>
          <w:szCs w:val="24"/>
        </w:rPr>
        <w:t>экополиса</w:t>
      </w:r>
      <w:proofErr w:type="spellEnd"/>
      <w:r>
        <w:rPr>
          <w:rFonts w:ascii="Times New Roman" w:hAnsi="Times New Roman"/>
          <w:sz w:val="24"/>
          <w:szCs w:val="24"/>
        </w:rPr>
        <w:t xml:space="preserve"> Иерархической Цельности служения и в Магнитном Синтезе с Изначально Вышестоящим Отцом, Изначально Вышестоящей Матерью, Изначально Вышестоящими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реальностный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изначально </w:t>
      </w:r>
      <w:proofErr w:type="spellStart"/>
      <w:r>
        <w:rPr>
          <w:rFonts w:ascii="Times New Roman" w:hAnsi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реальностный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и высоко цельно </w:t>
      </w:r>
      <w:proofErr w:type="spellStart"/>
      <w:r>
        <w:rPr>
          <w:rFonts w:ascii="Times New Roman" w:hAnsi="Times New Roman"/>
          <w:sz w:val="24"/>
          <w:szCs w:val="24"/>
        </w:rPr>
        <w:t>реальностный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 по Иерархической Цельности.</w:t>
      </w:r>
    </w:p>
    <w:p w14:paraId="7A1FFF6E" w14:textId="77777777" w:rsidR="005C487E" w:rsidRDefault="00663610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освободившись, просим Изначально Вышестоящего Отца заполнить нас высоко </w:t>
      </w:r>
      <w:proofErr w:type="spellStart"/>
      <w:r>
        <w:rPr>
          <w:rFonts w:ascii="Times New Roman" w:hAnsi="Times New Roman"/>
          <w:sz w:val="24"/>
          <w:szCs w:val="24"/>
        </w:rPr>
        <w:t>цельностным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Синтезом Изначально Вышестоящего Отца. Проникаемся им, заполняемся, </w:t>
      </w:r>
      <w:proofErr w:type="spellStart"/>
      <w:r>
        <w:rPr>
          <w:rFonts w:ascii="Times New Roman" w:hAnsi="Times New Roman"/>
          <w:sz w:val="24"/>
          <w:szCs w:val="24"/>
        </w:rPr>
        <w:t>эма</w:t>
      </w:r>
      <w:r>
        <w:rPr>
          <w:rFonts w:ascii="Times New Roman" w:hAnsi="Times New Roman"/>
          <w:sz w:val="24"/>
          <w:szCs w:val="24"/>
        </w:rPr>
        <w:t>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экополису</w:t>
      </w:r>
      <w:proofErr w:type="spellEnd"/>
      <w:r>
        <w:rPr>
          <w:rFonts w:ascii="Times New Roman" w:hAnsi="Times New Roman"/>
          <w:sz w:val="24"/>
          <w:szCs w:val="24"/>
        </w:rPr>
        <w:t xml:space="preserve">. И углубляя магнит, освобождаясь, стяжаем у Изначально </w:t>
      </w:r>
      <w:r>
        <w:rPr>
          <w:rFonts w:ascii="Times New Roman" w:hAnsi="Times New Roman"/>
          <w:sz w:val="24"/>
          <w:szCs w:val="24"/>
        </w:rPr>
        <w:lastRenderedPageBreak/>
        <w:t xml:space="preserve">Вышестоящего Отца изначально </w:t>
      </w:r>
      <w:proofErr w:type="spellStart"/>
      <w:r>
        <w:rPr>
          <w:rFonts w:ascii="Times New Roman" w:hAnsi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/>
          <w:sz w:val="24"/>
          <w:szCs w:val="24"/>
        </w:rPr>
        <w:t xml:space="preserve"> цельный Синтез Изначально Вышестоящего Отца. Заполняемся им, развёртывая его физически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>. Далее стяжаем иерархически цельный Синтез И</w:t>
      </w:r>
      <w:r>
        <w:rPr>
          <w:rFonts w:ascii="Times New Roman" w:hAnsi="Times New Roman"/>
          <w:sz w:val="24"/>
          <w:szCs w:val="24"/>
        </w:rPr>
        <w:t xml:space="preserve">значально Вышестоящего Отца. Возжигаемся им,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8971619" w14:textId="77777777" w:rsidR="005C487E" w:rsidRDefault="00663610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мы </w:t>
      </w:r>
      <w:proofErr w:type="spellStart"/>
      <w:r>
        <w:rPr>
          <w:rFonts w:ascii="Times New Roman" w:hAnsi="Times New Roman"/>
          <w:sz w:val="24"/>
          <w:szCs w:val="24"/>
        </w:rPr>
        <w:t>офизичиваем</w:t>
      </w:r>
      <w:proofErr w:type="spellEnd"/>
      <w:r>
        <w:rPr>
          <w:rFonts w:ascii="Times New Roman" w:hAnsi="Times New Roman"/>
          <w:sz w:val="24"/>
          <w:szCs w:val="24"/>
        </w:rPr>
        <w:t xml:space="preserve"> Иерархические Цельности и идёт заполнение и отстройка Реальностей Метагалактики Фа высоким эталонным Синтезом Изначально Вышестоящего Отца.</w:t>
      </w:r>
    </w:p>
    <w:p w14:paraId="17378FBB" w14:textId="77777777" w:rsidR="005C487E" w:rsidRDefault="00663610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Появляется возможность управля</w:t>
      </w:r>
      <w:r>
        <w:rPr>
          <w:rFonts w:ascii="Times New Roman" w:hAnsi="Times New Roman"/>
          <w:sz w:val="24"/>
          <w:szCs w:val="24"/>
        </w:rPr>
        <w:t xml:space="preserve">ть условиями своей жизни в 4-х Метагалактиках Изначально Вышестоящего Отца. Практически действуя по Плану Творения Изначально Вышестоящего Отца в </w:t>
      </w:r>
      <w:proofErr w:type="spellStart"/>
      <w:r>
        <w:rPr>
          <w:rFonts w:ascii="Times New Roman" w:hAnsi="Times New Roman"/>
          <w:sz w:val="24"/>
          <w:szCs w:val="24"/>
        </w:rPr>
        <w:t>экополисах</w:t>
      </w:r>
      <w:proofErr w:type="spellEnd"/>
      <w:r>
        <w:rPr>
          <w:rFonts w:ascii="Times New Roman" w:hAnsi="Times New Roman"/>
          <w:sz w:val="24"/>
          <w:szCs w:val="24"/>
        </w:rPr>
        <w:t xml:space="preserve"> Метагалактик, применяясь Синтезом Изначально Вышестоящего Отца в синтезе с Отцом.</w:t>
      </w:r>
    </w:p>
    <w:p w14:paraId="4991B9D2" w14:textId="77777777" w:rsidR="005C487E" w:rsidRDefault="005C487E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14:paraId="769292AA" w14:textId="77777777" w:rsidR="005C487E" w:rsidRDefault="00663610">
      <w:pPr>
        <w:spacing w:line="240" w:lineRule="auto"/>
        <w:ind w:firstLine="454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Сдано ИВАС КХ </w:t>
      </w:r>
      <w:r>
        <w:rPr>
          <w:rFonts w:ascii="Times New Roman" w:hAnsi="Times New Roman"/>
          <w:color w:val="FF0000"/>
          <w:sz w:val="24"/>
          <w:szCs w:val="24"/>
        </w:rPr>
        <w:t>04.03.2020</w:t>
      </w:r>
    </w:p>
    <w:p w14:paraId="70117ABE" w14:textId="77777777" w:rsidR="005C487E" w:rsidRDefault="005C487E">
      <w:pPr>
        <w:spacing w:line="240" w:lineRule="auto"/>
        <w:ind w:firstLine="454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5C48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multilevel"/>
    <w:tmpl w:val="3EFA46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1"/>
    <w:multiLevelType w:val="hybridMultilevel"/>
    <w:tmpl w:val="5D0613A2"/>
    <w:lvl w:ilvl="0" w:tplc="041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5B6CA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9F02A4C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3C9ED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BE205BAA"/>
    <w:lvl w:ilvl="0" w:tplc="F5DA6036">
      <w:start w:val="1"/>
      <w:numFmt w:val="decimal"/>
      <w:lvlText w:val="%1."/>
      <w:lvlJc w:val="left"/>
      <w:pPr>
        <w:ind w:left="755" w:hanging="360"/>
      </w:pPr>
      <w:rPr>
        <w:rFonts w:cs="Times New Roman"/>
        <w:color w:val="auto"/>
        <w:sz w:val="16"/>
        <w:szCs w:val="16"/>
      </w:rPr>
    </w:lvl>
    <w:lvl w:ilvl="1" w:tplc="53D232E6">
      <w:start w:val="1"/>
      <w:numFmt w:val="decimalZero"/>
      <w:lvlText w:val="(%2)"/>
      <w:lvlJc w:val="left"/>
      <w:pPr>
        <w:ind w:left="147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87E"/>
    <w:rsid w:val="005C487E"/>
    <w:rsid w:val="0066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6E68D"/>
  <w15:docId w15:val="{5D924262-9E3A-43E7-8D97-AB9E18E0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character" w:styleId="a4">
    <w:name w:val="Hyperlink"/>
    <w:basedOn w:val="a0"/>
    <w:uiPriority w:val="99"/>
    <w:rPr>
      <w:rFonts w:cs="Times New Roman"/>
      <w:color w:val="0000FF"/>
      <w:u w:val="single"/>
    </w:rPr>
  </w:style>
  <w:style w:type="paragraph" w:styleId="a5">
    <w:name w:val="No Spacing"/>
    <w:link w:val="a6"/>
    <w:uiPriority w:val="99"/>
    <w:qFormat/>
    <w:rPr>
      <w:rFonts w:eastAsia="Times New Roman"/>
      <w:lang w:eastAsia="en-US"/>
    </w:rPr>
  </w:style>
  <w:style w:type="character" w:customStyle="1" w:styleId="a6">
    <w:name w:val="Без интервала Знак"/>
    <w:link w:val="a5"/>
    <w:uiPriority w:val="99"/>
    <w:rPr>
      <w:rFonts w:eastAsia="Times New Roman"/>
      <w:sz w:val="22"/>
      <w:lang w:val="ru-RU" w:eastAsia="en-US"/>
    </w:rPr>
  </w:style>
  <w:style w:type="paragraph" w:styleId="a7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galina204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3459</Characters>
  <Application>Microsoft Office Word</Application>
  <DocSecurity>0</DocSecurity>
  <Lines>28</Lines>
  <Paragraphs>8</Paragraphs>
  <ScaleCrop>false</ScaleCrop>
  <Company>Home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Секция Науки Человека</dc:title>
  <dc:creator>STAR</dc:creator>
  <cp:lastModifiedBy> </cp:lastModifiedBy>
  <cp:revision>2</cp:revision>
  <dcterms:created xsi:type="dcterms:W3CDTF">2020-03-09T10:06:00Z</dcterms:created>
  <dcterms:modified xsi:type="dcterms:W3CDTF">2020-03-09T10:06:00Z</dcterms:modified>
</cp:coreProperties>
</file>